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22F39" w14:textId="77777777" w:rsidR="0077748B" w:rsidRDefault="0077748B"/>
    <w:tbl>
      <w:tblPr>
        <w:tblpPr w:leftFromText="141" w:rightFromText="141" w:vertAnchor="text" w:horzAnchor="margin" w:tblpXSpec="center" w:tblpY="1"/>
        <w:tblW w:w="1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4280"/>
        <w:gridCol w:w="1760"/>
        <w:gridCol w:w="1760"/>
        <w:gridCol w:w="1760"/>
      </w:tblGrid>
      <w:tr w:rsidR="005D2986" w:rsidRPr="005D2986" w14:paraId="7996450A" w14:textId="77777777" w:rsidTr="00E15EED">
        <w:trPr>
          <w:trHeight w:val="1099"/>
        </w:trPr>
        <w:tc>
          <w:tcPr>
            <w:tcW w:w="1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207E34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de-CH" w:bidi="th-TH"/>
              </w:rPr>
              <w:t>Bestellformular</w:t>
            </w:r>
          </w:p>
        </w:tc>
      </w:tr>
      <w:tr w:rsidR="005D2986" w:rsidRPr="005D2986" w14:paraId="3F6EE8AF" w14:textId="77777777" w:rsidTr="00E15EED">
        <w:trPr>
          <w:trHeight w:val="450"/>
        </w:trPr>
        <w:tc>
          <w:tcPr>
            <w:tcW w:w="4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7AA9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  <w:t>Instrument</w:t>
            </w:r>
          </w:p>
        </w:tc>
        <w:tc>
          <w:tcPr>
            <w:tcW w:w="42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6827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  <w:t>Holzart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9A4C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  <w:t>Menge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58CF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  <w:t>Preis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B8D923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  <w:t>Qualität</w:t>
            </w:r>
          </w:p>
        </w:tc>
      </w:tr>
      <w:tr w:rsidR="005D2986" w:rsidRPr="005D2986" w14:paraId="512CD113" w14:textId="77777777" w:rsidTr="00E15EED">
        <w:trPr>
          <w:trHeight w:val="450"/>
        </w:trPr>
        <w:tc>
          <w:tcPr>
            <w:tcW w:w="42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E15AAB" w14:textId="77777777" w:rsidR="005D2986" w:rsidRPr="005D2986" w:rsidRDefault="005D2986" w:rsidP="005D2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60047A" w14:textId="77777777" w:rsidR="005D2986" w:rsidRPr="005D2986" w:rsidRDefault="005D2986" w:rsidP="005D2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987231" w14:textId="77777777" w:rsidR="005D2986" w:rsidRPr="005D2986" w:rsidRDefault="005D2986" w:rsidP="005D2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61B2A5" w14:textId="77777777" w:rsidR="005D2986" w:rsidRPr="005D2986" w:rsidRDefault="005D2986" w:rsidP="005D2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0F2C8C" w14:textId="77777777" w:rsidR="005D2986" w:rsidRPr="005D2986" w:rsidRDefault="005D2986" w:rsidP="005D2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</w:p>
        </w:tc>
      </w:tr>
      <w:tr w:rsidR="005D2986" w:rsidRPr="005D2986" w14:paraId="7B2B9A7F" w14:textId="77777777" w:rsidTr="00E15EED">
        <w:trPr>
          <w:trHeight w:val="499"/>
        </w:trPr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F5D940E" w14:textId="43716DCD" w:rsidR="005D2986" w:rsidRPr="005D2986" w:rsidRDefault="00E15EED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</w:pPr>
            <w:r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 xml:space="preserve">Beispiel; </w:t>
            </w:r>
            <w:r w:rsidR="009258E1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>Western</w:t>
            </w:r>
            <w:r w:rsidR="005D2986" w:rsidRPr="005D2986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 xml:space="preserve"> Gitarre</w:t>
            </w:r>
          </w:p>
        </w:tc>
        <w:tc>
          <w:tcPr>
            <w:tcW w:w="42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0405A1E0" w14:textId="331D1D28" w:rsidR="005D2986" w:rsidRPr="005D2986" w:rsidRDefault="0068146F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</w:pPr>
            <w:r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>Fichte</w:t>
            </w:r>
            <w:r w:rsidR="005D2986" w:rsidRPr="005D2986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>picea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>abies</w:t>
            </w:r>
            <w:proofErr w:type="spellEnd"/>
            <w:r w:rsidR="005D2986" w:rsidRPr="005D2986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671FB81C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>1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6E6EAAE" w14:textId="285B4B88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 xml:space="preserve">CHF </w:t>
            </w:r>
            <w:r w:rsidR="00AD702E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>82</w:t>
            </w:r>
            <w:bookmarkStart w:id="0" w:name="_GoBack"/>
            <w:bookmarkEnd w:id="0"/>
            <w:r w:rsidR="000C1820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>.0</w:t>
            </w:r>
            <w:r w:rsidR="0068146F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>0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595959"/>
            <w:vAlign w:val="center"/>
            <w:hideMark/>
          </w:tcPr>
          <w:p w14:paraId="23C5ED41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>AAA</w:t>
            </w:r>
          </w:p>
        </w:tc>
      </w:tr>
      <w:tr w:rsidR="005D2986" w:rsidRPr="005D2986" w14:paraId="78C534B9" w14:textId="77777777" w:rsidTr="00E15EED">
        <w:trPr>
          <w:trHeight w:val="439"/>
        </w:trPr>
        <w:tc>
          <w:tcPr>
            <w:tcW w:w="4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E9B4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8A11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96253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F42D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7D4B7A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</w:tr>
      <w:tr w:rsidR="005D2986" w:rsidRPr="005D2986" w14:paraId="67E79106" w14:textId="77777777" w:rsidTr="00E15EED">
        <w:trPr>
          <w:trHeight w:val="439"/>
        </w:trPr>
        <w:tc>
          <w:tcPr>
            <w:tcW w:w="4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84A042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04D1FA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F84108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E3A83F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0BA58A5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</w:tr>
      <w:tr w:rsidR="005D2986" w:rsidRPr="005D2986" w14:paraId="1996B997" w14:textId="77777777" w:rsidTr="00E15EED">
        <w:trPr>
          <w:trHeight w:val="439"/>
        </w:trPr>
        <w:tc>
          <w:tcPr>
            <w:tcW w:w="4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8047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E941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D24B3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C8D0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F45889D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</w:tr>
      <w:tr w:rsidR="005D2986" w:rsidRPr="005D2986" w14:paraId="769986C2" w14:textId="77777777" w:rsidTr="00E15EED">
        <w:trPr>
          <w:trHeight w:val="439"/>
        </w:trPr>
        <w:tc>
          <w:tcPr>
            <w:tcW w:w="4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5AA56E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89430E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DE3E9D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14CE4B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03B1B78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</w:tr>
      <w:tr w:rsidR="005D2986" w:rsidRPr="005D2986" w14:paraId="0FEDE0F9" w14:textId="77777777" w:rsidTr="00E15EED">
        <w:trPr>
          <w:trHeight w:val="439"/>
        </w:trPr>
        <w:tc>
          <w:tcPr>
            <w:tcW w:w="4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3BB35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DCB6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D00B7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5B13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A1FC5A3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</w:tr>
      <w:tr w:rsidR="005D2986" w:rsidRPr="005D2986" w14:paraId="1783D3FF" w14:textId="77777777" w:rsidTr="00E15EED">
        <w:trPr>
          <w:trHeight w:val="439"/>
        </w:trPr>
        <w:tc>
          <w:tcPr>
            <w:tcW w:w="4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DC735E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42BEDB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A0AC01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F3710A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56445BD5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</w:tr>
      <w:tr w:rsidR="005D2986" w:rsidRPr="005D2986" w14:paraId="03FA0141" w14:textId="77777777" w:rsidTr="00E15EED">
        <w:trPr>
          <w:trHeight w:val="439"/>
        </w:trPr>
        <w:tc>
          <w:tcPr>
            <w:tcW w:w="4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9A68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472C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F3016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9250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F1DC422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</w:tr>
      <w:tr w:rsidR="005D2986" w:rsidRPr="005D2986" w14:paraId="2AC786E3" w14:textId="77777777" w:rsidTr="00E15EED">
        <w:trPr>
          <w:trHeight w:val="439"/>
        </w:trPr>
        <w:tc>
          <w:tcPr>
            <w:tcW w:w="4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0ED73B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63CA40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52CE98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CC72CA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395C737E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</w:tr>
      <w:tr w:rsidR="005D2986" w:rsidRPr="005D2986" w14:paraId="529E2261" w14:textId="77777777" w:rsidTr="00E15EED">
        <w:trPr>
          <w:trHeight w:val="439"/>
        </w:trPr>
        <w:tc>
          <w:tcPr>
            <w:tcW w:w="4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6B56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96E9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24C39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0FE9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E761205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</w:tr>
      <w:tr w:rsidR="005D2986" w:rsidRPr="005D2986" w14:paraId="74244106" w14:textId="77777777" w:rsidTr="00E15EED">
        <w:trPr>
          <w:trHeight w:val="439"/>
        </w:trPr>
        <w:tc>
          <w:tcPr>
            <w:tcW w:w="4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99D7E8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FC8BA5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85DA70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19B595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157E621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</w:tr>
      <w:tr w:rsidR="005D2986" w:rsidRPr="005D2986" w14:paraId="70D1AE97" w14:textId="77777777" w:rsidTr="00E15EED">
        <w:trPr>
          <w:trHeight w:val="900"/>
        </w:trPr>
        <w:tc>
          <w:tcPr>
            <w:tcW w:w="1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38C1894" w14:textId="77777777" w:rsidR="00E15EED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 w:bidi="th-TH"/>
              </w:rPr>
            </w:pPr>
            <w:r w:rsidRPr="00E15EED">
              <w:rPr>
                <w:rFonts w:ascii="Arial" w:eastAsia="Times New Roman" w:hAnsi="Arial" w:cs="Arial"/>
                <w:color w:val="000000"/>
                <w:lang w:eastAsia="de-CH" w:bidi="th-TH"/>
              </w:rPr>
              <w:t>Sollten Sie andere Dimensionen benötigen, geben Sie uns bitte Menge, Qualität und Masse der einzelnen Bretter an,</w:t>
            </w:r>
          </w:p>
          <w:p w14:paraId="2DDF767F" w14:textId="2EA38E05" w:rsidR="005D2986" w:rsidRPr="00E15EED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 w:bidi="th-TH"/>
              </w:rPr>
            </w:pPr>
            <w:r w:rsidRPr="00E15EED">
              <w:rPr>
                <w:rFonts w:ascii="Arial" w:eastAsia="Times New Roman" w:hAnsi="Arial" w:cs="Arial"/>
                <w:color w:val="000000"/>
                <w:lang w:eastAsia="de-CH" w:bidi="th-TH"/>
              </w:rPr>
              <w:t xml:space="preserve">gerne erstellen wir Ihnen dann ein Angebot. </w:t>
            </w:r>
          </w:p>
        </w:tc>
      </w:tr>
      <w:tr w:rsidR="005D2986" w:rsidRPr="005D2986" w14:paraId="72F5E3AD" w14:textId="77777777" w:rsidTr="00E15EED">
        <w:trPr>
          <w:trHeight w:val="402"/>
        </w:trPr>
        <w:tc>
          <w:tcPr>
            <w:tcW w:w="1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3723C97F" w14:textId="77777777" w:rsidR="005D2986" w:rsidRPr="00E15EED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 w:bidi="th-TH"/>
              </w:rPr>
            </w:pPr>
            <w:r w:rsidRPr="00E15EED">
              <w:rPr>
                <w:rFonts w:ascii="Arial" w:eastAsia="Times New Roman" w:hAnsi="Arial" w:cs="Arial"/>
                <w:color w:val="000000"/>
                <w:lang w:eastAsia="de-CH" w:bidi="th-TH"/>
              </w:rPr>
              <w:t xml:space="preserve">Die Preise verstehen sich ab Werk, CH - 7482 </w:t>
            </w:r>
            <w:proofErr w:type="spellStart"/>
            <w:r w:rsidRPr="00E15EED">
              <w:rPr>
                <w:rFonts w:ascii="Arial" w:eastAsia="Times New Roman" w:hAnsi="Arial" w:cs="Arial"/>
                <w:color w:val="000000"/>
                <w:lang w:eastAsia="de-CH" w:bidi="th-TH"/>
              </w:rPr>
              <w:t>Bergün</w:t>
            </w:r>
            <w:proofErr w:type="spellEnd"/>
            <w:r w:rsidRPr="00E15EED">
              <w:rPr>
                <w:rFonts w:ascii="Arial" w:eastAsia="Times New Roman" w:hAnsi="Arial" w:cs="Arial"/>
                <w:color w:val="000000"/>
                <w:lang w:eastAsia="de-CH" w:bidi="th-TH"/>
              </w:rPr>
              <w:t xml:space="preserve">, ohne Mehrwertsteuer und Versandkosten </w:t>
            </w:r>
          </w:p>
        </w:tc>
      </w:tr>
    </w:tbl>
    <w:p w14:paraId="4B157653" w14:textId="6928D80C" w:rsidR="008A5934" w:rsidRDefault="008A5934"/>
    <w:p w14:paraId="5EF532BA" w14:textId="7FA7F8C3" w:rsidR="009867EB" w:rsidRPr="009867EB" w:rsidRDefault="009867EB" w:rsidP="009867EB"/>
    <w:p w14:paraId="02B52A8E" w14:textId="77777777" w:rsidR="001E3FAC" w:rsidRDefault="009867EB" w:rsidP="00A85D2F">
      <w:pPr>
        <w:tabs>
          <w:tab w:val="left" w:pos="8145"/>
          <w:tab w:val="right" w:pos="10466"/>
        </w:tabs>
      </w:pPr>
      <w:r>
        <w:tab/>
      </w:r>
    </w:p>
    <w:p w14:paraId="69FF3FF5" w14:textId="7A9AE4DC" w:rsidR="009867EB" w:rsidRDefault="00A85D2F" w:rsidP="00A85D2F">
      <w:pPr>
        <w:tabs>
          <w:tab w:val="left" w:pos="8145"/>
          <w:tab w:val="right" w:pos="10466"/>
        </w:tabs>
      </w:pPr>
      <w:r>
        <w:tab/>
      </w:r>
    </w:p>
    <w:p w14:paraId="234AD558" w14:textId="08E7498B" w:rsidR="00BA492F" w:rsidRPr="00BA492F" w:rsidRDefault="00BA492F" w:rsidP="00BA492F"/>
    <w:p w14:paraId="2BFD124B" w14:textId="26B394F3" w:rsidR="00BA492F" w:rsidRPr="00BA492F" w:rsidRDefault="00BA492F" w:rsidP="00BA492F"/>
    <w:p w14:paraId="5265EF9D" w14:textId="2BA642DD" w:rsidR="00BA492F" w:rsidRPr="00BA492F" w:rsidRDefault="00BA492F" w:rsidP="00BA492F"/>
    <w:p w14:paraId="245FD02F" w14:textId="0AC261E3" w:rsidR="00BA492F" w:rsidRPr="00BA492F" w:rsidRDefault="00BA492F" w:rsidP="00BA492F"/>
    <w:p w14:paraId="5E31E787" w14:textId="3B8C0A5F" w:rsidR="00BA492F" w:rsidRPr="00BA492F" w:rsidRDefault="00BA492F" w:rsidP="00BA492F"/>
    <w:p w14:paraId="0676C0AC" w14:textId="14CA3804" w:rsidR="00BA492F" w:rsidRPr="00BA492F" w:rsidRDefault="00BA492F" w:rsidP="00BA492F"/>
    <w:p w14:paraId="2CD3A767" w14:textId="4EC9EBDD" w:rsidR="00BA492F" w:rsidRPr="00BA492F" w:rsidRDefault="00BA492F" w:rsidP="00BA492F"/>
    <w:p w14:paraId="336A6822" w14:textId="1429BAF1" w:rsidR="00BA492F" w:rsidRPr="00BA492F" w:rsidRDefault="00BA492F" w:rsidP="00BA492F"/>
    <w:p w14:paraId="1FF57A2F" w14:textId="275D0D41" w:rsidR="00BA492F" w:rsidRPr="00BA492F" w:rsidRDefault="00BA492F" w:rsidP="00BA492F"/>
    <w:p w14:paraId="37D24896" w14:textId="19377165" w:rsidR="00BA492F" w:rsidRPr="00BA492F" w:rsidRDefault="00BA492F" w:rsidP="00BA492F"/>
    <w:p w14:paraId="7F05ED6E" w14:textId="21728894" w:rsidR="00BA492F" w:rsidRPr="00BA492F" w:rsidRDefault="00BA492F" w:rsidP="00BA492F"/>
    <w:p w14:paraId="41EE53BB" w14:textId="6F0F0F16" w:rsidR="00BA492F" w:rsidRPr="00BA492F" w:rsidRDefault="00BA492F" w:rsidP="00BA492F"/>
    <w:p w14:paraId="2FC2BD3F" w14:textId="5CE2F646" w:rsidR="00BA492F" w:rsidRPr="00BA492F" w:rsidRDefault="00BA492F" w:rsidP="00BA492F"/>
    <w:p w14:paraId="0A0EB3D9" w14:textId="71164C31" w:rsidR="00BA492F" w:rsidRPr="00BA492F" w:rsidRDefault="00BA492F" w:rsidP="00BA492F"/>
    <w:p w14:paraId="15BB7338" w14:textId="5D076F90" w:rsidR="00BA492F" w:rsidRPr="00BA492F" w:rsidRDefault="00BA492F" w:rsidP="00BA492F">
      <w:pPr>
        <w:tabs>
          <w:tab w:val="left" w:pos="3871"/>
        </w:tabs>
      </w:pPr>
    </w:p>
    <w:sectPr w:rsidR="00BA492F" w:rsidRPr="00BA492F" w:rsidSect="00813997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46313" w14:textId="77777777" w:rsidR="00813997" w:rsidRDefault="00813997" w:rsidP="008A5934">
      <w:pPr>
        <w:spacing w:after="0" w:line="240" w:lineRule="auto"/>
      </w:pPr>
      <w:r>
        <w:separator/>
      </w:r>
    </w:p>
  </w:endnote>
  <w:endnote w:type="continuationSeparator" w:id="0">
    <w:p w14:paraId="25925BD6" w14:textId="77777777" w:rsidR="00813997" w:rsidRDefault="00813997" w:rsidP="008A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09CF2" w14:textId="77777777" w:rsidR="00BA492F" w:rsidRDefault="00BA492F" w:rsidP="00BA492F">
    <w:pPr>
      <w:pStyle w:val="Fuzeile"/>
      <w:tabs>
        <w:tab w:val="clear" w:pos="4536"/>
        <w:tab w:val="clear" w:pos="9072"/>
        <w:tab w:val="center" w:pos="7371"/>
        <w:tab w:val="right" w:pos="14742"/>
      </w:tabs>
      <w:ind w:left="284"/>
      <w:rPr>
        <w:lang w:val="en-US"/>
      </w:rPr>
    </w:pPr>
    <w:r w:rsidRPr="00124381">
      <w:rPr>
        <w:lang w:val="en-US"/>
      </w:rPr>
      <w:t>Florinett AG</w:t>
    </w:r>
    <w:r w:rsidRPr="00124381">
      <w:rPr>
        <w:lang w:val="en-US"/>
      </w:rPr>
      <w:tab/>
    </w:r>
    <w:r>
      <w:rPr>
        <w:lang w:val="en-US"/>
      </w:rPr>
      <w:tab/>
    </w:r>
  </w:p>
  <w:p w14:paraId="7211BCDD" w14:textId="77777777" w:rsidR="00BA492F" w:rsidRDefault="00BA492F" w:rsidP="00BA492F">
    <w:pPr>
      <w:pStyle w:val="Fuzeile"/>
      <w:tabs>
        <w:tab w:val="clear" w:pos="4536"/>
        <w:tab w:val="clear" w:pos="9072"/>
        <w:tab w:val="center" w:pos="7371"/>
        <w:tab w:val="right" w:pos="14742"/>
      </w:tabs>
      <w:ind w:left="284"/>
      <w:rPr>
        <w:lang w:val="en-US"/>
      </w:rPr>
    </w:pPr>
    <w:r w:rsidRPr="00124381">
      <w:rPr>
        <w:lang w:val="en-US"/>
      </w:rPr>
      <w:t>Tonewood Switzerland</w:t>
    </w:r>
    <w:r w:rsidRPr="00124381">
      <w:rPr>
        <w:lang w:val="en-US"/>
      </w:rPr>
      <w:tab/>
    </w:r>
    <w:hyperlink r:id="rId1" w:history="1">
      <w:r w:rsidRPr="00653607">
        <w:rPr>
          <w:rStyle w:val="Hyperlink"/>
          <w:lang w:val="en-US"/>
        </w:rPr>
        <w:t>info@tonewood.ch</w:t>
      </w:r>
    </w:hyperlink>
    <w:r>
      <w:rPr>
        <w:lang w:val="en-US"/>
      </w:rPr>
      <w:tab/>
    </w:r>
    <w:hyperlink r:id="rId2" w:history="1">
      <w:r w:rsidRPr="00653607">
        <w:rPr>
          <w:rStyle w:val="Hyperlink"/>
          <w:lang w:val="en-US"/>
        </w:rPr>
        <w:t>www.tonewood.ch</w:t>
      </w:r>
    </w:hyperlink>
  </w:p>
  <w:p w14:paraId="6F226C5F" w14:textId="3C6F4D5E" w:rsidR="008A5934" w:rsidRDefault="00BA492F" w:rsidP="00BA492F">
    <w:pPr>
      <w:pStyle w:val="Fuzeile"/>
      <w:tabs>
        <w:tab w:val="clear" w:pos="4536"/>
        <w:tab w:val="clear" w:pos="9072"/>
        <w:tab w:val="center" w:pos="7371"/>
        <w:tab w:val="right" w:pos="14742"/>
      </w:tabs>
      <w:ind w:left="284"/>
    </w:pPr>
    <w:proofErr w:type="spellStart"/>
    <w:r w:rsidRPr="00124381">
      <w:t>Veja</w:t>
    </w:r>
    <w:proofErr w:type="spellEnd"/>
    <w:r w:rsidRPr="00124381">
      <w:t xml:space="preserve"> </w:t>
    </w:r>
    <w:proofErr w:type="spellStart"/>
    <w:r w:rsidRPr="00124381">
      <w:t>Zinols</w:t>
    </w:r>
    <w:proofErr w:type="spellEnd"/>
    <w:r w:rsidRPr="00124381">
      <w:t xml:space="preserve"> 6 </w:t>
    </w:r>
    <w:r w:rsidRPr="00124381">
      <w:tab/>
      <w:t>Telefon: +41 81 407 21 34</w:t>
    </w:r>
    <w:r w:rsidRPr="00124381">
      <w:tab/>
    </w:r>
    <w:hyperlink r:id="rId3" w:history="1">
      <w:r w:rsidRPr="00124381">
        <w:rPr>
          <w:rStyle w:val="Hyperlink"/>
        </w:rPr>
        <w:t>www.florinett-holz.ch</w:t>
      </w:r>
    </w:hyperlink>
    <w:r w:rsidRPr="00124381">
      <w:br/>
      <w:t xml:space="preserve">CH – 7482 </w:t>
    </w:r>
    <w:proofErr w:type="spellStart"/>
    <w:r w:rsidRPr="00124381">
      <w:t>Bergün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F124D" w14:textId="77777777" w:rsidR="00813997" w:rsidRDefault="00813997" w:rsidP="008A5934">
      <w:pPr>
        <w:spacing w:after="0" w:line="240" w:lineRule="auto"/>
      </w:pPr>
      <w:r>
        <w:separator/>
      </w:r>
    </w:p>
  </w:footnote>
  <w:footnote w:type="continuationSeparator" w:id="0">
    <w:p w14:paraId="43B87EE6" w14:textId="77777777" w:rsidR="00813997" w:rsidRDefault="00813997" w:rsidP="008A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59810" w14:textId="77777777" w:rsidR="008A5934" w:rsidRDefault="008A593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AE2D4F" wp14:editId="01E09E47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1943100" cy="5715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34"/>
    <w:rsid w:val="000152C9"/>
    <w:rsid w:val="00084806"/>
    <w:rsid w:val="000C1820"/>
    <w:rsid w:val="000D540F"/>
    <w:rsid w:val="001B6730"/>
    <w:rsid w:val="001E3FAC"/>
    <w:rsid w:val="004F603C"/>
    <w:rsid w:val="00507606"/>
    <w:rsid w:val="005D2986"/>
    <w:rsid w:val="0062696A"/>
    <w:rsid w:val="0068146F"/>
    <w:rsid w:val="00684830"/>
    <w:rsid w:val="006C0871"/>
    <w:rsid w:val="007369FB"/>
    <w:rsid w:val="0077748B"/>
    <w:rsid w:val="00813997"/>
    <w:rsid w:val="008A5934"/>
    <w:rsid w:val="009258E1"/>
    <w:rsid w:val="009867EB"/>
    <w:rsid w:val="00A85D2F"/>
    <w:rsid w:val="00AC4404"/>
    <w:rsid w:val="00AD702E"/>
    <w:rsid w:val="00BA492F"/>
    <w:rsid w:val="00E1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2B8B6F"/>
  <w15:chartTrackingRefBased/>
  <w15:docId w15:val="{15D395DD-C8C1-49C1-9C93-DF76D096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5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5934"/>
  </w:style>
  <w:style w:type="paragraph" w:styleId="Fuzeile">
    <w:name w:val="footer"/>
    <w:basedOn w:val="Standard"/>
    <w:link w:val="FuzeileZchn"/>
    <w:uiPriority w:val="99"/>
    <w:unhideWhenUsed/>
    <w:rsid w:val="008A5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5934"/>
  </w:style>
  <w:style w:type="character" w:styleId="Fett">
    <w:name w:val="Strong"/>
    <w:basedOn w:val="Absatz-Standardschriftart"/>
    <w:uiPriority w:val="22"/>
    <w:qFormat/>
    <w:rsid w:val="008A593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BA4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lorinett-holz.ch" TargetMode="External"/><Relationship Id="rId2" Type="http://schemas.openxmlformats.org/officeDocument/2006/relationships/hyperlink" Target="http://www.tonewood.ch" TargetMode="External"/><Relationship Id="rId1" Type="http://schemas.openxmlformats.org/officeDocument/2006/relationships/hyperlink" Target="mailto:info@tonewood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Mettier</dc:creator>
  <cp:keywords/>
  <dc:description/>
  <cp:lastModifiedBy>Petra Solinger</cp:lastModifiedBy>
  <cp:revision>10</cp:revision>
  <cp:lastPrinted>2019-12-13T14:02:00Z</cp:lastPrinted>
  <dcterms:created xsi:type="dcterms:W3CDTF">2019-11-15T09:43:00Z</dcterms:created>
  <dcterms:modified xsi:type="dcterms:W3CDTF">2025-09-04T12:05:00Z</dcterms:modified>
</cp:coreProperties>
</file>